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eastAsiaTheme="minorHAnsi"/>
          <w:color w:val="4472C4" w:themeColor="accent1"/>
          <w:lang w:val="en-IN" w:bidi="kn-IN"/>
        </w:rPr>
        <w:id w:val="834495472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20BE1C77" w14:textId="303C6AEC" w:rsidR="007C1512" w:rsidRDefault="007C1512">
          <w:pPr>
            <w:pStyle w:val="NoSpacing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  <w:lang w:val="en-IN" w:eastAsia="en-IN"/>
            </w:rPr>
            <w:drawing>
              <wp:inline distT="0" distB="0" distL="0" distR="0" wp14:anchorId="4B88A5AA" wp14:editId="54483D67">
                <wp:extent cx="1417320" cy="750898"/>
                <wp:effectExtent l="0" t="0" r="0" b="0"/>
                <wp:docPr id="143" name="Picture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7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/>
              <w:caps/>
              <w:color w:val="000000" w:themeColor="text1"/>
              <w:sz w:val="72"/>
              <w:szCs w:val="72"/>
            </w:rPr>
            <w:alias w:val="Title"/>
            <w:tag w:val=""/>
            <w:id w:val="1735040861"/>
            <w:placeholder>
              <w:docPart w:val="CB563B5845854628BB5036CABCA512B1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3856C45E" w14:textId="31C5BFF1" w:rsidR="007C1512" w:rsidRPr="003B1A36" w:rsidRDefault="007C1512">
              <w:pPr>
                <w:pStyle w:val="NoSpacing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000000" w:themeColor="text1"/>
                  <w:sz w:val="80"/>
                  <w:szCs w:val="80"/>
                </w:rPr>
              </w:pPr>
              <w:r w:rsidRPr="003B1A36">
                <w:rPr>
                  <w:rFonts w:asciiTheme="majorHAnsi" w:eastAsiaTheme="majorEastAsia" w:hAnsiTheme="majorHAnsi" w:cstheme="majorBidi"/>
                  <w:caps/>
                  <w:color w:val="000000" w:themeColor="text1"/>
                  <w:sz w:val="72"/>
                  <w:szCs w:val="72"/>
                </w:rPr>
                <w:t>Local sales order</w:t>
              </w:r>
              <w:r w:rsidR="00D80F54" w:rsidRPr="003B1A36">
                <w:rPr>
                  <w:rFonts w:asciiTheme="majorHAnsi" w:eastAsiaTheme="majorEastAsia" w:hAnsiTheme="majorHAnsi" w:cstheme="majorBidi"/>
                  <w:caps/>
                  <w:color w:val="000000" w:themeColor="text1"/>
                  <w:sz w:val="72"/>
                  <w:szCs w:val="72"/>
                </w:rPr>
                <w:t xml:space="preserve"> workflow</w:t>
              </w:r>
            </w:p>
          </w:sdtContent>
        </w:sdt>
        <w:sdt>
          <w:sdtPr>
            <w:rPr>
              <w:color w:val="4472C4" w:themeColor="accent1"/>
              <w:sz w:val="28"/>
              <w:szCs w:val="28"/>
            </w:rPr>
            <w:alias w:val="Subtitle"/>
            <w:tag w:val=""/>
            <w:id w:val="328029620"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73B81A65" w14:textId="29FE79CE" w:rsidR="007C1512" w:rsidRDefault="005B4EF4">
              <w:pPr>
                <w:pStyle w:val="NoSpacing"/>
                <w:jc w:val="center"/>
                <w:rPr>
                  <w:color w:val="4472C4" w:themeColor="accent1"/>
                  <w:sz w:val="28"/>
                  <w:szCs w:val="28"/>
                </w:rPr>
              </w:pPr>
              <w:r>
                <w:rPr>
                  <w:color w:val="4472C4" w:themeColor="accent1"/>
                  <w:sz w:val="28"/>
                  <w:szCs w:val="28"/>
                </w:rPr>
                <w:t>For Sandesh Agarbathi Company</w:t>
              </w:r>
            </w:p>
          </w:sdtContent>
        </w:sdt>
        <w:p w14:paraId="390B3DF0" w14:textId="7F53F501" w:rsidR="005B4EF4" w:rsidRDefault="005B4EF4">
          <w:pPr>
            <w:pStyle w:val="NoSpacing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lang w:eastAsia="en-IN"/>
            </w:rPr>
            <w:drawing>
              <wp:inline distT="0" distB="0" distL="0" distR="0" wp14:anchorId="52EB18E1" wp14:editId="100B4C41">
                <wp:extent cx="1313749" cy="790575"/>
                <wp:effectExtent l="0" t="0" r="1270" b="0"/>
                <wp:docPr id="9" name="Picture 9" descr="A picture containing text, clipar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A picture containing text, clipart&#10;&#10;Description automatically generated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9998" cy="8063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8D98322" w14:textId="2AB9E823" w:rsidR="007C1512" w:rsidRDefault="007C1512">
          <w:pPr>
            <w:pStyle w:val="NoSpacing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  <w:lang w:val="en-IN" w:eastAsia="en-IN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72687FAB" wp14:editId="6952D97A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Text Box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2F5496" w:themeColor="accent1" w:themeShade="BF"/>
                                    <w:sz w:val="28"/>
                                    <w:szCs w:val="28"/>
                                  </w:rPr>
                                  <w:alias w:val="Date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2-09-01T00:00:00Z">
                                    <w:dateFormat w:val="MMMM d, yyyy"/>
                                    <w:lid w:val="en-US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386BA2CE" w14:textId="1C1E0AA1" w:rsidR="007C1512" w:rsidRPr="00D80F54" w:rsidRDefault="003B1A36">
                                    <w:pPr>
                                      <w:pStyle w:val="NoSpacing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2F5496" w:themeColor="accent1" w:themeShade="BF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2F5496" w:themeColor="accent1" w:themeShade="BF"/>
                                        <w:sz w:val="28"/>
                                        <w:szCs w:val="28"/>
                                      </w:rPr>
                                      <w:t>September 1, 2022</w:t>
                                    </w:r>
                                  </w:p>
                                </w:sdtContent>
                              </w:sdt>
                              <w:p w14:paraId="14517F46" w14:textId="0BE61DA0" w:rsidR="007C1512" w:rsidRPr="00D80F54" w:rsidRDefault="00FE653D">
                                <w:pPr>
                                  <w:pStyle w:val="NoSpacing"/>
                                  <w:jc w:val="center"/>
                                  <w:rPr>
                                    <w:color w:val="2F5496" w:themeColor="accent1" w:themeShade="BF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2F5496" w:themeColor="accent1" w:themeShade="BF"/>
                                    </w:rPr>
                                    <w:alias w:val="Company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D80F54" w:rsidRPr="00D80F54">
                                      <w:rPr>
                                        <w:caps/>
                                        <w:color w:val="2F5496" w:themeColor="accent1" w:themeShade="BF"/>
                                      </w:rPr>
                                      <w:t>Softvent services Pvt. Ltd.</w:t>
                                    </w:r>
                                  </w:sdtContent>
                                </w:sdt>
                              </w:p>
                              <w:p w14:paraId="158C4A05" w14:textId="17F65AF8" w:rsidR="007C1512" w:rsidRPr="00D80F54" w:rsidRDefault="00FE653D">
                                <w:pPr>
                                  <w:pStyle w:val="NoSpacing"/>
                                  <w:jc w:val="center"/>
                                  <w:rPr>
                                    <w:color w:val="2F5496" w:themeColor="accent1" w:themeShade="BF"/>
                                  </w:rPr>
                                </w:pPr>
                                <w:sdt>
                                  <w:sdtPr>
                                    <w:rPr>
                                      <w:color w:val="2F5496" w:themeColor="accent1" w:themeShade="BF"/>
                                    </w:rPr>
                                    <w:alias w:val="Address"/>
                                    <w:tag w:val=""/>
                                    <w:id w:val="-726379553"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D80F54" w:rsidRPr="00D80F54">
                                      <w:rPr>
                                        <w:color w:val="2F5496" w:themeColor="accent1" w:themeShade="BF"/>
                                      </w:rPr>
                                      <w:t>#572, Level II, New Banagiri Temple Road, BSK 3rd Stage, Bengaluru-560085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2687FA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2" o:spid="_x0000_s1026" type="#_x0000_t202" style="position:absolute;left:0;text-align:left;margin-left:0;margin-top:0;width:516pt;height:43.9pt;z-index:251658240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2F5496" w:themeColor="accent1" w:themeShade="BF"/>
                              <w:sz w:val="28"/>
                              <w:szCs w:val="28"/>
                            </w:rPr>
                            <w:alias w:val="Date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2-09-01T00:00:00Z">
                              <w:dateFormat w:val="MMMM d, 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386BA2CE" w14:textId="1C1E0AA1" w:rsidR="007C1512" w:rsidRPr="00D80F54" w:rsidRDefault="003B1A36">
                              <w:pPr>
                                <w:pStyle w:val="NoSpacing"/>
                                <w:spacing w:after="40"/>
                                <w:jc w:val="center"/>
                                <w:rPr>
                                  <w:caps/>
                                  <w:color w:val="2F5496" w:themeColor="accent1" w:themeShade="B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2F5496" w:themeColor="accent1" w:themeShade="BF"/>
                                  <w:sz w:val="28"/>
                                  <w:szCs w:val="28"/>
                                </w:rPr>
                                <w:t>September 1, 2022</w:t>
                              </w:r>
                            </w:p>
                          </w:sdtContent>
                        </w:sdt>
                        <w:p w14:paraId="14517F46" w14:textId="0BE61DA0" w:rsidR="007C1512" w:rsidRPr="00D80F54" w:rsidRDefault="00FE653D">
                          <w:pPr>
                            <w:pStyle w:val="NoSpacing"/>
                            <w:jc w:val="center"/>
                            <w:rPr>
                              <w:color w:val="2F5496" w:themeColor="accent1" w:themeShade="BF"/>
                            </w:rPr>
                          </w:pPr>
                          <w:sdt>
                            <w:sdtPr>
                              <w:rPr>
                                <w:caps/>
                                <w:color w:val="2F5496" w:themeColor="accent1" w:themeShade="BF"/>
                              </w:rPr>
                              <w:alias w:val="Company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D80F54" w:rsidRPr="00D80F54">
                                <w:rPr>
                                  <w:caps/>
                                  <w:color w:val="2F5496" w:themeColor="accent1" w:themeShade="BF"/>
                                </w:rPr>
                                <w:t>Softvent services Pvt. Ltd.</w:t>
                              </w:r>
                            </w:sdtContent>
                          </w:sdt>
                        </w:p>
                        <w:p w14:paraId="158C4A05" w14:textId="17F65AF8" w:rsidR="007C1512" w:rsidRPr="00D80F54" w:rsidRDefault="00FE653D">
                          <w:pPr>
                            <w:pStyle w:val="NoSpacing"/>
                            <w:jc w:val="center"/>
                            <w:rPr>
                              <w:color w:val="2F5496" w:themeColor="accent1" w:themeShade="BF"/>
                            </w:rPr>
                          </w:pPr>
                          <w:sdt>
                            <w:sdtPr>
                              <w:rPr>
                                <w:color w:val="2F5496" w:themeColor="accent1" w:themeShade="BF"/>
                              </w:rPr>
                              <w:alias w:val="Address"/>
                              <w:tag w:val=""/>
                              <w:id w:val="-726379553"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D80F54" w:rsidRPr="00D80F54">
                                <w:rPr>
                                  <w:color w:val="2F5496" w:themeColor="accent1" w:themeShade="BF"/>
                                </w:rPr>
                                <w:t>#572, Level II, New Banagiri Temple Road, BSK 3rd Stage, Bengaluru-560085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  <w:lang w:val="en-IN" w:eastAsia="en-IN"/>
            </w:rPr>
            <w:drawing>
              <wp:inline distT="0" distB="0" distL="0" distR="0" wp14:anchorId="6AAB0732" wp14:editId="3E3FFB0E">
                <wp:extent cx="758952" cy="478932"/>
                <wp:effectExtent l="0" t="0" r="3175" b="0"/>
                <wp:docPr id="144" name="Picture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4572D0B" w14:textId="77777777" w:rsidR="005B4EF4" w:rsidRDefault="005B4EF4">
          <w:pPr>
            <w:pStyle w:val="NoSpacing"/>
            <w:spacing w:before="480"/>
            <w:jc w:val="center"/>
            <w:rPr>
              <w:color w:val="4472C4" w:themeColor="accent1"/>
            </w:rPr>
          </w:pPr>
        </w:p>
        <w:p w14:paraId="3E58999A" w14:textId="1CE960DF" w:rsidR="007C1512" w:rsidRDefault="007C1512">
          <w:r>
            <w:br w:type="page"/>
          </w:r>
        </w:p>
      </w:sdtContent>
    </w:sdt>
    <w:p w14:paraId="355B4D75" w14:textId="33FD66D3" w:rsidR="007C1512" w:rsidRDefault="00017814">
      <w:r>
        <w:lastRenderedPageBreak/>
        <w:t>Login Screen</w:t>
      </w:r>
    </w:p>
    <w:p w14:paraId="1B5E812D" w14:textId="0883D447" w:rsidR="00017814" w:rsidRDefault="00017814" w:rsidP="00017814">
      <w:pPr>
        <w:jc w:val="center"/>
      </w:pPr>
      <w:r>
        <w:rPr>
          <w:noProof/>
          <w:lang w:eastAsia="en-IN" w:bidi="ar-SA"/>
        </w:rPr>
        <w:drawing>
          <wp:inline distT="0" distB="0" distL="0" distR="0" wp14:anchorId="08C1125F" wp14:editId="46EF40B8">
            <wp:extent cx="1590675" cy="3534890"/>
            <wp:effectExtent l="19050" t="19050" r="9525" b="27940"/>
            <wp:docPr id="3" name="Picture 3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applicat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63" cy="3541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2A1085">
        <w:t xml:space="preserve"> </w:t>
      </w:r>
    </w:p>
    <w:p w14:paraId="0CD239D7" w14:textId="33729BD3" w:rsidR="009F06E3" w:rsidRPr="002A1085" w:rsidRDefault="009F06E3" w:rsidP="00017814">
      <w:pPr>
        <w:jc w:val="center"/>
        <w:rPr>
          <w:sz w:val="18"/>
          <w:szCs w:val="18"/>
        </w:rPr>
      </w:pPr>
      <w:r w:rsidRPr="002A1085">
        <w:rPr>
          <w:sz w:val="18"/>
          <w:szCs w:val="18"/>
        </w:rPr>
        <w:t>Image 1</w:t>
      </w:r>
    </w:p>
    <w:p w14:paraId="6C0371CE" w14:textId="6004E5D3" w:rsidR="009F06E3" w:rsidRPr="009F06E3" w:rsidRDefault="009F06E3" w:rsidP="009F06E3">
      <w:pPr>
        <w:jc w:val="both"/>
      </w:pPr>
      <w:r w:rsidRPr="009F06E3">
        <w:t xml:space="preserve">Login Page also called as Entry Page to the </w:t>
      </w:r>
      <w:r w:rsidR="005B4EF4">
        <w:t>LSO</w:t>
      </w:r>
      <w:r w:rsidRPr="009F06E3">
        <w:t xml:space="preserve"> App that requires user identification and authentication Created by ERP application Administrator.</w:t>
      </w:r>
    </w:p>
    <w:p w14:paraId="4A0D74F3" w14:textId="69B0F50D" w:rsidR="009F06E3" w:rsidRDefault="009F06E3">
      <w:r>
        <w:br w:type="page"/>
      </w:r>
    </w:p>
    <w:p w14:paraId="52100626" w14:textId="41C798D9" w:rsidR="009F06E3" w:rsidRDefault="006B48F9" w:rsidP="009F06E3">
      <w:r>
        <w:lastRenderedPageBreak/>
        <w:t>Dashboard</w:t>
      </w:r>
    </w:p>
    <w:p w14:paraId="66325B72" w14:textId="3911FC3E" w:rsidR="009F06E3" w:rsidRDefault="009F06E3" w:rsidP="009F06E3"/>
    <w:p w14:paraId="0206A042" w14:textId="5DF13A1A" w:rsidR="009F06E3" w:rsidRDefault="002A1085" w:rsidP="002A1085">
      <w:pPr>
        <w:jc w:val="center"/>
      </w:pPr>
      <w:r>
        <w:rPr>
          <w:noProof/>
          <w:lang w:eastAsia="en-IN" w:bidi="ar-SA"/>
        </w:rPr>
        <w:drawing>
          <wp:inline distT="0" distB="0" distL="0" distR="0" wp14:anchorId="1A054648" wp14:editId="5765FE4A">
            <wp:extent cx="1611468" cy="3581096"/>
            <wp:effectExtent l="19050" t="19050" r="27305" b="19685"/>
            <wp:docPr id="6" name="Picture 6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48" cy="361682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4AE870D" w14:textId="1ED13E9B" w:rsidR="009F06E3" w:rsidRDefault="009F06E3" w:rsidP="009F06E3">
      <w:pPr>
        <w:jc w:val="center"/>
        <w:rPr>
          <w:sz w:val="18"/>
          <w:szCs w:val="18"/>
        </w:rPr>
      </w:pPr>
      <w:r w:rsidRPr="009F06E3">
        <w:rPr>
          <w:sz w:val="18"/>
          <w:szCs w:val="18"/>
        </w:rPr>
        <w:t>Image: 2</w:t>
      </w:r>
    </w:p>
    <w:p w14:paraId="5C5B7DF9" w14:textId="437D1BD2" w:rsidR="005B4EF4" w:rsidRPr="005B4EF4" w:rsidRDefault="005B4EF4" w:rsidP="005B4EF4">
      <w:pPr>
        <w:jc w:val="both"/>
      </w:pPr>
      <w:r w:rsidRPr="006B48F9">
        <w:t>Dashboard with vital information:</w:t>
      </w:r>
    </w:p>
    <w:tbl>
      <w:tblPr>
        <w:tblStyle w:val="TableGrid"/>
        <w:tblpPr w:leftFromText="180" w:rightFromText="180" w:vertAnchor="text" w:horzAnchor="margin" w:tblpY="348"/>
        <w:tblW w:w="9209" w:type="dxa"/>
        <w:tblLook w:val="04A0" w:firstRow="1" w:lastRow="0" w:firstColumn="1" w:lastColumn="0" w:noHBand="0" w:noVBand="1"/>
      </w:tblPr>
      <w:tblGrid>
        <w:gridCol w:w="3074"/>
        <w:gridCol w:w="6135"/>
      </w:tblGrid>
      <w:tr w:rsidR="006B48F9" w:rsidRPr="006B48F9" w14:paraId="08D72DB4" w14:textId="77777777" w:rsidTr="006B48F9">
        <w:tc>
          <w:tcPr>
            <w:tcW w:w="3074" w:type="dxa"/>
          </w:tcPr>
          <w:p w14:paraId="395FE464" w14:textId="1011B532" w:rsidR="006B48F9" w:rsidRPr="006B48F9" w:rsidRDefault="006B48F9" w:rsidP="006B48F9">
            <w:pPr>
              <w:jc w:val="center"/>
            </w:pPr>
            <w:r w:rsidRPr="006B48F9">
              <w:rPr>
                <w:noProof/>
                <w:lang w:eastAsia="en-IN" w:bidi="ar-SA"/>
              </w:rPr>
              <w:drawing>
                <wp:inline distT="0" distB="0" distL="0" distR="0" wp14:anchorId="12610779" wp14:editId="2F686B4C">
                  <wp:extent cx="1171575" cy="314325"/>
                  <wp:effectExtent l="0" t="0" r="9525" b="9525"/>
                  <wp:docPr id="10" name="Picture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C2E37F7-FCA9-468E-A3ED-B1604A4B1A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>
                            <a:extLst>
                              <a:ext uri="{FF2B5EF4-FFF2-40B4-BE49-F238E27FC236}">
                                <a16:creationId xmlns:a16="http://schemas.microsoft.com/office/drawing/2014/main" id="{8C2E37F7-FCA9-468E-A3ED-B1604A4B1A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5" w:type="dxa"/>
          </w:tcPr>
          <w:p w14:paraId="2EC9A54C" w14:textId="77777777" w:rsidR="006B48F9" w:rsidRPr="006B48F9" w:rsidRDefault="006B48F9" w:rsidP="006B48F9">
            <w:r w:rsidRPr="006B48F9">
              <w:t xml:space="preserve">For Syncing Customers and Invoices to the Cloud server which will again sync Data with ERP </w:t>
            </w:r>
          </w:p>
        </w:tc>
      </w:tr>
      <w:tr w:rsidR="006B48F9" w:rsidRPr="006B48F9" w14:paraId="2A78D9D2" w14:textId="77777777" w:rsidTr="006B48F9">
        <w:trPr>
          <w:trHeight w:val="584"/>
        </w:trPr>
        <w:tc>
          <w:tcPr>
            <w:tcW w:w="3074" w:type="dxa"/>
          </w:tcPr>
          <w:p w14:paraId="420104BE" w14:textId="206F5921" w:rsidR="006B48F9" w:rsidRPr="006B48F9" w:rsidRDefault="001E365F" w:rsidP="006B48F9">
            <w:pPr>
              <w:jc w:val="center"/>
            </w:pPr>
            <w:r>
              <w:rPr>
                <w:noProof/>
                <w:lang w:eastAsia="en-IN" w:bidi="ar-SA"/>
              </w:rPr>
              <w:drawing>
                <wp:inline distT="0" distB="0" distL="0" distR="0" wp14:anchorId="6ABAFFDB" wp14:editId="6B318EA1">
                  <wp:extent cx="1019175" cy="363427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447" cy="365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5" w:type="dxa"/>
          </w:tcPr>
          <w:p w14:paraId="3C1FC943" w14:textId="0189CF6A" w:rsidR="006B48F9" w:rsidRPr="006B48F9" w:rsidRDefault="006B48F9" w:rsidP="006B48F9">
            <w:r w:rsidRPr="006B48F9">
              <w:t>For a quick Invoicing</w:t>
            </w:r>
          </w:p>
        </w:tc>
      </w:tr>
      <w:tr w:rsidR="006B48F9" w:rsidRPr="006B48F9" w14:paraId="55837FEE" w14:textId="77777777" w:rsidTr="006B48F9">
        <w:trPr>
          <w:trHeight w:val="550"/>
        </w:trPr>
        <w:tc>
          <w:tcPr>
            <w:tcW w:w="3074" w:type="dxa"/>
          </w:tcPr>
          <w:p w14:paraId="794915E4" w14:textId="07F0A262" w:rsidR="006B48F9" w:rsidRPr="006B48F9" w:rsidRDefault="001E365F" w:rsidP="001E365F">
            <w:pPr>
              <w:jc w:val="center"/>
            </w:pPr>
            <w:r w:rsidRPr="001E365F">
              <w:rPr>
                <w:noProof/>
                <w:lang w:eastAsia="en-IN" w:bidi="ar-SA"/>
              </w:rPr>
              <w:drawing>
                <wp:inline distT="0" distB="0" distL="0" distR="0" wp14:anchorId="359245FF" wp14:editId="47940A8C">
                  <wp:extent cx="400050" cy="228600"/>
                  <wp:effectExtent l="0" t="0" r="0" b="0"/>
                  <wp:docPr id="8" name="Picture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758F4F6-40AD-4B35-AD3F-422C636D801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>
                            <a:extLst>
                              <a:ext uri="{FF2B5EF4-FFF2-40B4-BE49-F238E27FC236}">
                                <a16:creationId xmlns:a16="http://schemas.microsoft.com/office/drawing/2014/main" id="{A758F4F6-40AD-4B35-AD3F-422C636D801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5" w:type="dxa"/>
          </w:tcPr>
          <w:p w14:paraId="03D9CC69" w14:textId="0EB45081" w:rsidR="006B48F9" w:rsidRPr="006B48F9" w:rsidRDefault="006B48F9" w:rsidP="006B48F9">
            <w:r w:rsidRPr="006B48F9">
              <w:t xml:space="preserve">Menu Listing </w:t>
            </w:r>
          </w:p>
        </w:tc>
      </w:tr>
    </w:tbl>
    <w:p w14:paraId="0681CDB5" w14:textId="77777777" w:rsidR="006B48F9" w:rsidRDefault="006B48F9" w:rsidP="009F06E3">
      <w:pPr>
        <w:jc w:val="both"/>
      </w:pPr>
    </w:p>
    <w:p w14:paraId="46D45194" w14:textId="6739A8C0" w:rsidR="001E365F" w:rsidRDefault="001E365F">
      <w:r>
        <w:br w:type="page"/>
      </w:r>
    </w:p>
    <w:p w14:paraId="2A0BCE1B" w14:textId="629D6D9E" w:rsidR="006B48F9" w:rsidRDefault="001E365F" w:rsidP="009F06E3">
      <w:pPr>
        <w:jc w:val="both"/>
      </w:pPr>
      <w:r>
        <w:lastRenderedPageBreak/>
        <w:t>Sync Data</w:t>
      </w:r>
    </w:p>
    <w:p w14:paraId="74121F5E" w14:textId="77777777" w:rsidR="006B48F9" w:rsidRDefault="006B48F9" w:rsidP="009F06E3">
      <w:pPr>
        <w:jc w:val="both"/>
      </w:pPr>
    </w:p>
    <w:p w14:paraId="1C0252A7" w14:textId="397C59A0" w:rsidR="006B48F9" w:rsidRDefault="001E365F" w:rsidP="001E365F">
      <w:pPr>
        <w:jc w:val="center"/>
      </w:pPr>
      <w:r>
        <w:rPr>
          <w:noProof/>
          <w:lang w:eastAsia="en-IN" w:bidi="ar-SA"/>
        </w:rPr>
        <w:drawing>
          <wp:inline distT="0" distB="0" distL="0" distR="0" wp14:anchorId="0CEACD41" wp14:editId="4683D009">
            <wp:extent cx="1624462" cy="3609975"/>
            <wp:effectExtent l="19050" t="19050" r="13970" b="9525"/>
            <wp:docPr id="13" name="Picture 13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446" cy="362771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FF4932" w:rsidRPr="00FF4932">
        <w:rPr>
          <w:noProof/>
        </w:rPr>
        <w:t xml:space="preserve"> </w:t>
      </w:r>
    </w:p>
    <w:p w14:paraId="0C356324" w14:textId="50CDD545" w:rsidR="00FF4932" w:rsidRPr="00FF4932" w:rsidRDefault="00FF4932" w:rsidP="001E365F">
      <w:pPr>
        <w:jc w:val="center"/>
        <w:rPr>
          <w:sz w:val="18"/>
          <w:szCs w:val="18"/>
        </w:rPr>
      </w:pPr>
      <w:r w:rsidRPr="00FF4932">
        <w:rPr>
          <w:sz w:val="18"/>
          <w:szCs w:val="18"/>
        </w:rPr>
        <w:t>Image 3</w:t>
      </w:r>
    </w:p>
    <w:p w14:paraId="5F46FA4D" w14:textId="5297134C" w:rsidR="009F06E3" w:rsidRPr="009F06E3" w:rsidRDefault="009F06E3" w:rsidP="009F06E3">
      <w:pPr>
        <w:jc w:val="both"/>
      </w:pPr>
      <w:r w:rsidRPr="009F06E3">
        <w:t>By clicking on the ‘SYNC DATA’ button ‘Sync Progress’ Screen appears.</w:t>
      </w:r>
    </w:p>
    <w:p w14:paraId="40FD55BB" w14:textId="7C537589" w:rsidR="009F06E3" w:rsidRPr="009F06E3" w:rsidRDefault="009F06E3" w:rsidP="009F06E3">
      <w:pPr>
        <w:jc w:val="both"/>
      </w:pPr>
      <w:r w:rsidRPr="009F06E3">
        <w:t xml:space="preserve">This action will Port Customer’s Data, Items with </w:t>
      </w:r>
      <w:r w:rsidR="008405CB" w:rsidRPr="009F06E3">
        <w:t>Price,</w:t>
      </w:r>
      <w:r w:rsidRPr="009F06E3">
        <w:t xml:space="preserve"> and Disc from ERP System to </w:t>
      </w:r>
      <w:r w:rsidR="008405CB">
        <w:t>LSO</w:t>
      </w:r>
      <w:r w:rsidRPr="009F06E3">
        <w:t xml:space="preserve"> APP through Cloud Server</w:t>
      </w:r>
    </w:p>
    <w:p w14:paraId="0637F4B9" w14:textId="69DD462A" w:rsidR="002A1085" w:rsidRDefault="002A1085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0F52B6DC" w14:textId="30D80E40" w:rsidR="00FE653D" w:rsidRDefault="00FE653D" w:rsidP="00FE653D">
      <w:pPr>
        <w:jc w:val="both"/>
      </w:pPr>
      <w:r>
        <w:lastRenderedPageBreak/>
        <w:t>MENU</w:t>
      </w:r>
    </w:p>
    <w:p w14:paraId="23028FA3" w14:textId="77777777" w:rsidR="00FE653D" w:rsidRDefault="00FE653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E653D" w14:paraId="408CB47A" w14:textId="77777777" w:rsidTr="006C7998">
        <w:tc>
          <w:tcPr>
            <w:tcW w:w="4508" w:type="dxa"/>
          </w:tcPr>
          <w:p w14:paraId="344D1B7C" w14:textId="77777777" w:rsidR="00FE653D" w:rsidRDefault="00FE653D" w:rsidP="006C79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Menu</w:t>
            </w:r>
          </w:p>
        </w:tc>
        <w:tc>
          <w:tcPr>
            <w:tcW w:w="4508" w:type="dxa"/>
          </w:tcPr>
          <w:p w14:paraId="0D243187" w14:textId="77777777" w:rsidR="00FE653D" w:rsidRDefault="00FE653D" w:rsidP="006C79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Functions</w:t>
            </w:r>
          </w:p>
        </w:tc>
      </w:tr>
      <w:tr w:rsidR="00FE653D" w14:paraId="20065A37" w14:textId="77777777" w:rsidTr="006C7998">
        <w:trPr>
          <w:trHeight w:val="97"/>
        </w:trPr>
        <w:tc>
          <w:tcPr>
            <w:tcW w:w="4508" w:type="dxa"/>
          </w:tcPr>
          <w:p w14:paraId="70F47B24" w14:textId="77777777" w:rsidR="00FE653D" w:rsidRDefault="00FE653D" w:rsidP="006C7998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en-IN" w:bidi="ar-SA"/>
              </w:rPr>
              <w:drawing>
                <wp:inline distT="0" distB="0" distL="0" distR="0" wp14:anchorId="3EE5B133" wp14:editId="0CCBB770">
                  <wp:extent cx="1704975" cy="514350"/>
                  <wp:effectExtent l="19050" t="19050" r="28575" b="19050"/>
                  <wp:docPr id="16" name="Picture 16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Text&#10;&#10;Description automatically generated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975" cy="5143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14:paraId="6E251793" w14:textId="77777777" w:rsidR="00FE653D" w:rsidRPr="0064327C" w:rsidRDefault="00FE653D" w:rsidP="006C7998">
            <w:pPr>
              <w:spacing w:after="160" w:line="259" w:lineRule="auto"/>
              <w:jc w:val="both"/>
            </w:pPr>
            <w:r w:rsidRPr="00417160">
              <w:t>User Login Details on the Header</w:t>
            </w:r>
          </w:p>
        </w:tc>
      </w:tr>
      <w:tr w:rsidR="00FE653D" w14:paraId="79FA93CE" w14:textId="77777777" w:rsidTr="006C7998">
        <w:trPr>
          <w:trHeight w:val="569"/>
        </w:trPr>
        <w:tc>
          <w:tcPr>
            <w:tcW w:w="4508" w:type="dxa"/>
          </w:tcPr>
          <w:p w14:paraId="2EBFB48B" w14:textId="77777777" w:rsidR="00FE653D" w:rsidRDefault="00FE653D" w:rsidP="006C7998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en-IN" w:bidi="ar-SA"/>
              </w:rPr>
              <w:drawing>
                <wp:inline distT="0" distB="0" distL="0" distR="0" wp14:anchorId="7E490938" wp14:editId="52F398C3">
                  <wp:extent cx="1381125" cy="381000"/>
                  <wp:effectExtent l="19050" t="19050" r="28575" b="190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381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14:paraId="0B7DF3B1" w14:textId="77777777" w:rsidR="00FE653D" w:rsidRPr="0064327C" w:rsidRDefault="00FE653D" w:rsidP="006C7998">
            <w:pPr>
              <w:spacing w:after="160" w:line="259" w:lineRule="auto"/>
              <w:jc w:val="both"/>
            </w:pPr>
            <w:r w:rsidRPr="00417160">
              <w:t>Will Route you to the Dashboard</w:t>
            </w:r>
          </w:p>
        </w:tc>
      </w:tr>
      <w:tr w:rsidR="00FE653D" w14:paraId="2A69CAFE" w14:textId="77777777" w:rsidTr="006C7998">
        <w:tc>
          <w:tcPr>
            <w:tcW w:w="4508" w:type="dxa"/>
          </w:tcPr>
          <w:p w14:paraId="1D05431E" w14:textId="77777777" w:rsidR="00FE653D" w:rsidRDefault="00FE653D" w:rsidP="006C7998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en-IN" w:bidi="ar-SA"/>
              </w:rPr>
              <w:drawing>
                <wp:inline distT="0" distB="0" distL="0" distR="0" wp14:anchorId="66384E93" wp14:editId="192B4029">
                  <wp:extent cx="1571625" cy="361950"/>
                  <wp:effectExtent l="19050" t="19050" r="28575" b="190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625" cy="3619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14:paraId="6DECA459" w14:textId="77777777" w:rsidR="00FE653D" w:rsidRPr="0064327C" w:rsidRDefault="00FE653D" w:rsidP="006C7998">
            <w:pPr>
              <w:spacing w:after="160" w:line="259" w:lineRule="auto"/>
              <w:jc w:val="both"/>
            </w:pPr>
            <w:r w:rsidRPr="00417160">
              <w:t>All Customer details servicing can be done in this Menu</w:t>
            </w:r>
          </w:p>
        </w:tc>
      </w:tr>
      <w:tr w:rsidR="00FE653D" w14:paraId="1471C6B2" w14:textId="77777777" w:rsidTr="006C7998">
        <w:tc>
          <w:tcPr>
            <w:tcW w:w="4508" w:type="dxa"/>
          </w:tcPr>
          <w:p w14:paraId="379D320A" w14:textId="77777777" w:rsidR="00FE653D" w:rsidRDefault="00FE653D" w:rsidP="006C7998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en-IN" w:bidi="ar-SA"/>
              </w:rPr>
              <w:drawing>
                <wp:inline distT="0" distB="0" distL="0" distR="0" wp14:anchorId="2B4927CF" wp14:editId="3088EB8B">
                  <wp:extent cx="1724025" cy="419100"/>
                  <wp:effectExtent l="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14:paraId="24957337" w14:textId="77777777" w:rsidR="00FE653D" w:rsidRPr="0064327C" w:rsidRDefault="00FE653D" w:rsidP="006C7998">
            <w:pPr>
              <w:spacing w:after="160" w:line="259" w:lineRule="auto"/>
              <w:jc w:val="both"/>
            </w:pPr>
            <w:r w:rsidRPr="00417160">
              <w:t xml:space="preserve">Entered </w:t>
            </w:r>
            <w:r w:rsidRPr="0064327C">
              <w:t>Sales Orders</w:t>
            </w:r>
            <w:r w:rsidRPr="00417160">
              <w:t xml:space="preserve"> and Prints can be viewed in this Menu</w:t>
            </w:r>
          </w:p>
        </w:tc>
      </w:tr>
      <w:tr w:rsidR="00FE653D" w14:paraId="0B93C47D" w14:textId="77777777" w:rsidTr="006C7998">
        <w:tc>
          <w:tcPr>
            <w:tcW w:w="4508" w:type="dxa"/>
          </w:tcPr>
          <w:p w14:paraId="6BE0599A" w14:textId="77777777" w:rsidR="00FE653D" w:rsidRDefault="00FE653D" w:rsidP="006C7998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en-IN" w:bidi="ar-SA"/>
              </w:rPr>
              <w:drawing>
                <wp:inline distT="0" distB="0" distL="0" distR="0" wp14:anchorId="0FC107F2" wp14:editId="7B5A7739">
                  <wp:extent cx="1543050" cy="390525"/>
                  <wp:effectExtent l="0" t="0" r="0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14:paraId="18DA58F7" w14:textId="77777777" w:rsidR="00FE653D" w:rsidRPr="0064327C" w:rsidRDefault="00FE653D" w:rsidP="006C7998">
            <w:pPr>
              <w:spacing w:after="160" w:line="259" w:lineRule="auto"/>
              <w:jc w:val="both"/>
            </w:pPr>
            <w:r w:rsidRPr="00417160">
              <w:t xml:space="preserve">For Login Out from the </w:t>
            </w:r>
            <w:r>
              <w:t>LSO</w:t>
            </w:r>
            <w:r w:rsidRPr="00417160">
              <w:t xml:space="preserve"> App click here</w:t>
            </w:r>
          </w:p>
        </w:tc>
      </w:tr>
    </w:tbl>
    <w:p w14:paraId="6844EA6A" w14:textId="733DC02E" w:rsidR="00FE653D" w:rsidRDefault="00FE653D">
      <w:r>
        <w:br w:type="page"/>
      </w:r>
    </w:p>
    <w:p w14:paraId="29780E38" w14:textId="1658D08A" w:rsidR="002D1E69" w:rsidRDefault="002D1E69" w:rsidP="002D1E69">
      <w:pPr>
        <w:jc w:val="both"/>
      </w:pPr>
      <w:r w:rsidRPr="002D1E69">
        <w:lastRenderedPageBreak/>
        <w:t>Creat</w:t>
      </w:r>
      <w:r>
        <w:t>ing</w:t>
      </w:r>
      <w:r w:rsidRPr="002D1E69">
        <w:t xml:space="preserve"> Local Sales Order</w:t>
      </w:r>
    </w:p>
    <w:p w14:paraId="7CE3CD6D" w14:textId="28D0F797" w:rsidR="002D1E69" w:rsidRDefault="002D1E69" w:rsidP="00FF4932">
      <w:pPr>
        <w:spacing w:after="0" w:line="360" w:lineRule="auto"/>
        <w:ind w:firstLine="720"/>
        <w:jc w:val="both"/>
      </w:pPr>
      <w:r>
        <w:t>Step1</w:t>
      </w:r>
      <w:r w:rsidR="00BD0C95">
        <w:t xml:space="preserve">: </w:t>
      </w:r>
      <w:r>
        <w:t xml:space="preserve">Click on </w:t>
      </w:r>
      <w:r w:rsidR="00BD0C95">
        <w:t>‘</w:t>
      </w:r>
      <w:r w:rsidRPr="00BD0C95">
        <w:rPr>
          <w:b/>
          <w:sz w:val="36"/>
        </w:rPr>
        <w:t>+</w:t>
      </w:r>
      <w:r w:rsidR="00BD0C95">
        <w:rPr>
          <w:b/>
        </w:rPr>
        <w:t>’</w:t>
      </w:r>
      <w:r>
        <w:t xml:space="preserve"> CREATE LSO</w:t>
      </w:r>
    </w:p>
    <w:p w14:paraId="78F10E70" w14:textId="548E569D" w:rsidR="002D1E69" w:rsidRDefault="002D1E69" w:rsidP="00FF4932">
      <w:pPr>
        <w:spacing w:after="0" w:line="360" w:lineRule="auto"/>
        <w:ind w:firstLine="720"/>
        <w:jc w:val="both"/>
      </w:pPr>
      <w:r>
        <w:t>Step2</w:t>
      </w:r>
      <w:r w:rsidR="00BD0C95">
        <w:t xml:space="preserve">: </w:t>
      </w:r>
      <w:r w:rsidR="00334131">
        <w:t xml:space="preserve">Select </w:t>
      </w:r>
      <w:r w:rsidR="00963013">
        <w:t xml:space="preserve">the </w:t>
      </w:r>
      <w:r w:rsidR="00334131">
        <w:t>Customer</w:t>
      </w:r>
    </w:p>
    <w:p w14:paraId="6FDF3383" w14:textId="3F06139F" w:rsidR="00963013" w:rsidRDefault="00963013" w:rsidP="00963013">
      <w:pPr>
        <w:spacing w:after="0" w:line="360" w:lineRule="auto"/>
        <w:jc w:val="center"/>
      </w:pPr>
      <w:r>
        <w:rPr>
          <w:noProof/>
          <w:lang w:eastAsia="en-IN" w:bidi="ar-SA"/>
        </w:rPr>
        <w:drawing>
          <wp:inline distT="0" distB="0" distL="0" distR="0" wp14:anchorId="4C872B7C" wp14:editId="74A904FF">
            <wp:extent cx="1371600" cy="3048047"/>
            <wp:effectExtent l="19050" t="19050" r="19050" b="19050"/>
            <wp:docPr id="21" name="Picture 2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Graphical user interface, applicat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509" cy="30589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8405CB" w:rsidRPr="008405CB">
        <w:rPr>
          <w:noProof/>
          <w:lang w:eastAsia="en-IN" w:bidi="ar-SA"/>
        </w:rPr>
        <w:t xml:space="preserve"> </w:t>
      </w:r>
    </w:p>
    <w:p w14:paraId="4D30B898" w14:textId="5390F268" w:rsidR="00963013" w:rsidRPr="00963013" w:rsidRDefault="00963013" w:rsidP="00963013">
      <w:pPr>
        <w:jc w:val="center"/>
        <w:rPr>
          <w:sz w:val="18"/>
          <w:szCs w:val="18"/>
        </w:rPr>
      </w:pPr>
      <w:r w:rsidRPr="00963013">
        <w:rPr>
          <w:sz w:val="18"/>
          <w:szCs w:val="18"/>
        </w:rPr>
        <w:t>Image 4</w:t>
      </w:r>
    </w:p>
    <w:p w14:paraId="5A3B07D1" w14:textId="77777777" w:rsidR="008405CB" w:rsidRDefault="00F253DF" w:rsidP="008405CB">
      <w:pPr>
        <w:spacing w:after="0" w:line="360" w:lineRule="auto"/>
        <w:ind w:firstLine="720"/>
        <w:jc w:val="both"/>
      </w:pPr>
      <w:r>
        <w:t>Step 3:</w:t>
      </w:r>
      <w:r w:rsidR="00BD0C95">
        <w:t xml:space="preserve"> </w:t>
      </w:r>
      <w:r w:rsidR="00334131">
        <w:t xml:space="preserve"> Click Continue</w:t>
      </w:r>
    </w:p>
    <w:p w14:paraId="6A791A0F" w14:textId="672B8AA2" w:rsidR="00F253DF" w:rsidRDefault="00F253DF" w:rsidP="008405CB">
      <w:pPr>
        <w:spacing w:after="0" w:line="360" w:lineRule="auto"/>
        <w:ind w:firstLine="720"/>
        <w:jc w:val="both"/>
      </w:pPr>
      <w:r>
        <w:t>Step 4:  Select Item</w:t>
      </w:r>
    </w:p>
    <w:p w14:paraId="3E26D201" w14:textId="7FEB45C7" w:rsidR="009E04E7" w:rsidRDefault="008405CB" w:rsidP="009E04E7">
      <w:pPr>
        <w:spacing w:after="0" w:line="360" w:lineRule="auto"/>
        <w:ind w:firstLine="720"/>
        <w:jc w:val="center"/>
      </w:pPr>
      <w:r>
        <w:rPr>
          <w:noProof/>
          <w:lang w:eastAsia="en-IN" w:bidi="ar-SA"/>
        </w:rPr>
        <w:drawing>
          <wp:inline distT="0" distB="0" distL="0" distR="0" wp14:anchorId="48F718A4" wp14:editId="4A791ED3">
            <wp:extent cx="1371600" cy="3048000"/>
            <wp:effectExtent l="19050" t="19050" r="19050" b="19050"/>
            <wp:docPr id="5" name="Picture 5" descr="\\ibmssplsrvr\E\kota\LSO-SAC\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ibmssplsrvr\E\kota\LSO-SAC\5.jpe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210" cy="30804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8405CB">
        <w:rPr>
          <w:noProof/>
          <w:lang w:eastAsia="en-IN" w:bidi="ar-SA"/>
        </w:rPr>
        <w:t xml:space="preserve"> </w:t>
      </w:r>
    </w:p>
    <w:p w14:paraId="59338682" w14:textId="7D3039D0" w:rsidR="008405CB" w:rsidRPr="009E04E7" w:rsidRDefault="008405CB" w:rsidP="009E04E7">
      <w:pPr>
        <w:spacing w:after="0" w:line="360" w:lineRule="auto"/>
        <w:ind w:firstLine="720"/>
        <w:jc w:val="center"/>
      </w:pPr>
      <w:r w:rsidRPr="008405CB">
        <w:rPr>
          <w:sz w:val="18"/>
          <w:szCs w:val="18"/>
        </w:rPr>
        <w:t>Image 5</w:t>
      </w:r>
    </w:p>
    <w:p w14:paraId="2C10B62D" w14:textId="17B96AB6" w:rsidR="00BD0C95" w:rsidRDefault="00BD0C95" w:rsidP="00BD0C95">
      <w:pPr>
        <w:spacing w:after="0" w:line="360" w:lineRule="auto"/>
        <w:ind w:left="720"/>
        <w:jc w:val="center"/>
      </w:pPr>
    </w:p>
    <w:p w14:paraId="603FDADD" w14:textId="0E6A667D" w:rsidR="008405CB" w:rsidRDefault="008405CB" w:rsidP="008405CB">
      <w:pPr>
        <w:jc w:val="center"/>
        <w:rPr>
          <w:sz w:val="18"/>
          <w:szCs w:val="18"/>
        </w:rPr>
      </w:pPr>
      <w:r>
        <w:rPr>
          <w:noProof/>
          <w:lang w:eastAsia="en-IN" w:bidi="ar-SA"/>
        </w:rPr>
        <w:lastRenderedPageBreak/>
        <w:drawing>
          <wp:inline distT="0" distB="0" distL="0" distR="0" wp14:anchorId="238ABC09" wp14:editId="1C5C6C9B">
            <wp:extent cx="1375886" cy="3057525"/>
            <wp:effectExtent l="19050" t="19050" r="15240" b="9525"/>
            <wp:docPr id="4" name="Picture 4" descr="\\ibmssplsrvr\E\kota\LSO-SAC\7edi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ibmssplsrvr\E\kota\LSO-SAC\7edit.jpe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720" cy="3081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9E04E7" w:rsidRPr="009E04E7">
        <w:rPr>
          <w:noProof/>
          <w:lang w:eastAsia="en-IN" w:bidi="ar-SA"/>
        </w:rPr>
        <w:t xml:space="preserve"> </w:t>
      </w:r>
    </w:p>
    <w:p w14:paraId="13E45F4A" w14:textId="20BF26CA" w:rsidR="008405CB" w:rsidRPr="008405CB" w:rsidRDefault="008405CB" w:rsidP="008405CB">
      <w:pPr>
        <w:jc w:val="center"/>
        <w:rPr>
          <w:sz w:val="18"/>
          <w:szCs w:val="18"/>
        </w:rPr>
      </w:pPr>
      <w:r w:rsidRPr="008405CB">
        <w:rPr>
          <w:sz w:val="18"/>
          <w:szCs w:val="18"/>
        </w:rPr>
        <w:t>Image 6</w:t>
      </w:r>
    </w:p>
    <w:p w14:paraId="12ECCB20" w14:textId="77777777" w:rsidR="008405CB" w:rsidRDefault="008405CB" w:rsidP="008405CB">
      <w:pPr>
        <w:spacing w:after="0" w:line="360" w:lineRule="auto"/>
        <w:ind w:firstLine="720"/>
        <w:jc w:val="both"/>
      </w:pPr>
      <w:r>
        <w:t>Step 5: A Window will pop up as shown in image 6</w:t>
      </w:r>
    </w:p>
    <w:p w14:paraId="579A1190" w14:textId="3EC7BC13" w:rsidR="00334131" w:rsidRDefault="00BD0C95" w:rsidP="00FF4932">
      <w:pPr>
        <w:spacing w:after="0" w:line="240" w:lineRule="auto"/>
        <w:ind w:firstLine="720"/>
        <w:jc w:val="both"/>
      </w:pPr>
      <w:r>
        <w:t>Step</w:t>
      </w:r>
      <w:r w:rsidR="00F253DF">
        <w:t xml:space="preserve"> 6:</w:t>
      </w:r>
      <w:r>
        <w:t xml:space="preserve"> </w:t>
      </w:r>
      <w:r w:rsidR="00334131">
        <w:t>Enter Item Details</w:t>
      </w:r>
      <w:r w:rsidR="00FF61FF">
        <w:t xml:space="preserve"> </w:t>
      </w:r>
    </w:p>
    <w:p w14:paraId="13B5AD58" w14:textId="1EF411C2" w:rsidR="00FF61FF" w:rsidRDefault="00FF61FF" w:rsidP="00FF4932">
      <w:pPr>
        <w:spacing w:after="0" w:line="240" w:lineRule="auto"/>
        <w:jc w:val="both"/>
      </w:pPr>
      <w:r>
        <w:tab/>
      </w:r>
      <w:r w:rsidR="00FF4932">
        <w:tab/>
      </w:r>
      <w:r>
        <w:t>No. of Cartons</w:t>
      </w:r>
    </w:p>
    <w:p w14:paraId="74D59DC5" w14:textId="1459FEF2" w:rsidR="00FF61FF" w:rsidRDefault="00FF61FF" w:rsidP="00FF4932">
      <w:pPr>
        <w:spacing w:after="0" w:line="240" w:lineRule="auto"/>
        <w:jc w:val="both"/>
      </w:pPr>
      <w:r>
        <w:tab/>
      </w:r>
      <w:r w:rsidR="00FF4932">
        <w:tab/>
      </w:r>
      <w:r>
        <w:t>Qty per Carton</w:t>
      </w:r>
    </w:p>
    <w:p w14:paraId="16A88532" w14:textId="086DCA5D" w:rsidR="00FF61FF" w:rsidRDefault="00FF61FF" w:rsidP="00FF4932">
      <w:pPr>
        <w:spacing w:after="0" w:line="240" w:lineRule="auto"/>
        <w:jc w:val="both"/>
      </w:pPr>
      <w:r>
        <w:tab/>
      </w:r>
      <w:r w:rsidR="00FF4932">
        <w:tab/>
      </w:r>
      <w:r>
        <w:t xml:space="preserve">Total </w:t>
      </w:r>
      <w:proofErr w:type="spellStart"/>
      <w:r>
        <w:t>Doz</w:t>
      </w:r>
      <w:proofErr w:type="spellEnd"/>
      <w:r w:rsidR="008405CB">
        <w:t xml:space="preserve"> </w:t>
      </w:r>
      <w:r w:rsidR="00BD0C95">
        <w:t xml:space="preserve">(Automatically </w:t>
      </w:r>
      <w:r w:rsidR="008405CB">
        <w:t>calculates:</w:t>
      </w:r>
      <w:r w:rsidR="00BD0C95">
        <w:t xml:space="preserve"> (No. of Cartons X Qty per Carton)</w:t>
      </w:r>
      <w:r w:rsidR="0011158A">
        <w:t>)</w:t>
      </w:r>
    </w:p>
    <w:p w14:paraId="323DC064" w14:textId="2204774F" w:rsidR="00FF4932" w:rsidRDefault="00FF61FF" w:rsidP="00FF4932">
      <w:pPr>
        <w:spacing w:after="0" w:line="240" w:lineRule="auto"/>
        <w:jc w:val="both"/>
      </w:pPr>
      <w:r>
        <w:tab/>
      </w:r>
      <w:r w:rsidR="00FF4932">
        <w:tab/>
      </w:r>
      <w:r>
        <w:t>LSO Rate</w:t>
      </w:r>
      <w:r w:rsidR="0032141E">
        <w:t xml:space="preserve"> </w:t>
      </w:r>
    </w:p>
    <w:p w14:paraId="27032991" w14:textId="597B4F22" w:rsidR="00F253DF" w:rsidRDefault="00BD0C95" w:rsidP="00F253DF">
      <w:pPr>
        <w:spacing w:after="0" w:line="240" w:lineRule="auto"/>
        <w:ind w:left="720" w:firstLine="720"/>
        <w:jc w:val="both"/>
      </w:pPr>
      <w:r>
        <w:t xml:space="preserve">Total </w:t>
      </w:r>
      <w:r w:rsidR="00FF4932">
        <w:t xml:space="preserve">Amount will be calculated </w:t>
      </w:r>
      <w:r w:rsidR="008405CB">
        <w:t>automatically (</w:t>
      </w:r>
      <w:proofErr w:type="spellStart"/>
      <w:r w:rsidR="0011158A">
        <w:t>Doz</w:t>
      </w:r>
      <w:proofErr w:type="spellEnd"/>
      <w:r w:rsidR="0011158A">
        <w:t xml:space="preserve"> X LSO Rate)</w:t>
      </w:r>
    </w:p>
    <w:p w14:paraId="3378D80D" w14:textId="77777777" w:rsidR="00F253DF" w:rsidRDefault="00F253DF" w:rsidP="00F253DF">
      <w:pPr>
        <w:spacing w:after="0" w:line="240" w:lineRule="auto"/>
        <w:ind w:left="720" w:firstLine="720"/>
        <w:jc w:val="both"/>
      </w:pPr>
      <w:r>
        <w:t>Enter Remarks</w:t>
      </w:r>
    </w:p>
    <w:p w14:paraId="72ABD51F" w14:textId="0C4D5167" w:rsidR="00334131" w:rsidRDefault="00FF4932" w:rsidP="00FF4932">
      <w:pPr>
        <w:spacing w:after="0" w:line="360" w:lineRule="auto"/>
        <w:ind w:firstLine="720"/>
        <w:jc w:val="both"/>
      </w:pPr>
      <w:r>
        <w:t>Step</w:t>
      </w:r>
      <w:r w:rsidR="00F253DF">
        <w:t xml:space="preserve"> 7: </w:t>
      </w:r>
      <w:r>
        <w:t xml:space="preserve"> </w:t>
      </w:r>
      <w:r w:rsidR="00334131">
        <w:t>Click Ok</w:t>
      </w:r>
    </w:p>
    <w:p w14:paraId="4E179FD2" w14:textId="72534A80" w:rsidR="009E04E7" w:rsidRDefault="009E04E7">
      <w:r>
        <w:br w:type="page"/>
      </w:r>
    </w:p>
    <w:p w14:paraId="40FF1D34" w14:textId="77777777" w:rsidR="00A77B37" w:rsidRDefault="00757A94" w:rsidP="00757A94">
      <w:pPr>
        <w:spacing w:after="0" w:line="360" w:lineRule="auto"/>
        <w:jc w:val="both"/>
      </w:pPr>
      <w:r>
        <w:lastRenderedPageBreak/>
        <w:t xml:space="preserve">Preview </w:t>
      </w:r>
      <w:r w:rsidR="009E04E7">
        <w:t xml:space="preserve">of </w:t>
      </w:r>
      <w:r w:rsidR="00A77B37">
        <w:t>Items along with other Item related information in Image7</w:t>
      </w:r>
      <w:r>
        <w:t xml:space="preserve">. </w:t>
      </w:r>
    </w:p>
    <w:p w14:paraId="7060F99E" w14:textId="3433036E" w:rsidR="00757A94" w:rsidRDefault="00A77B37" w:rsidP="00757A94">
      <w:pPr>
        <w:spacing w:after="0" w:line="360" w:lineRule="auto"/>
        <w:jc w:val="both"/>
      </w:pPr>
      <w:r>
        <w:t xml:space="preserve">User can </w:t>
      </w:r>
      <w:r w:rsidR="00757A94">
        <w:t xml:space="preserve">Edit </w:t>
      </w:r>
      <w:r>
        <w:t>or</w:t>
      </w:r>
      <w:r w:rsidR="00757A94">
        <w:t xml:space="preserve"> Delete Items </w:t>
      </w:r>
      <w:r>
        <w:t>shown in the Preview with the option on the right side on the screen.</w:t>
      </w:r>
    </w:p>
    <w:p w14:paraId="50D31EE1" w14:textId="2EC9D55D" w:rsidR="009E04E7" w:rsidRDefault="009E04E7" w:rsidP="00FF4932">
      <w:pPr>
        <w:jc w:val="center"/>
        <w:rPr>
          <w:sz w:val="18"/>
          <w:szCs w:val="18"/>
        </w:rPr>
      </w:pPr>
      <w:r>
        <w:rPr>
          <w:noProof/>
          <w:lang w:eastAsia="en-IN" w:bidi="ar-SA"/>
        </w:rPr>
        <w:drawing>
          <wp:inline distT="0" distB="0" distL="0" distR="0" wp14:anchorId="1B9D2FCA" wp14:editId="783F07A9">
            <wp:extent cx="1362075" cy="3026883"/>
            <wp:effectExtent l="19050" t="19050" r="9525" b="21590"/>
            <wp:docPr id="22" name="Picture 22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icture containing shap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118" cy="305586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A77B37" w:rsidRPr="00A77B37">
        <w:rPr>
          <w:sz w:val="18"/>
          <w:szCs w:val="18"/>
        </w:rPr>
        <w:t xml:space="preserve"> </w:t>
      </w:r>
    </w:p>
    <w:p w14:paraId="6A0C890C" w14:textId="738784AC" w:rsidR="00FF4932" w:rsidRPr="00FF4932" w:rsidRDefault="00FF4932" w:rsidP="00FF4932">
      <w:pPr>
        <w:jc w:val="center"/>
        <w:rPr>
          <w:sz w:val="18"/>
          <w:szCs w:val="18"/>
        </w:rPr>
      </w:pPr>
      <w:r w:rsidRPr="00FF4932">
        <w:rPr>
          <w:sz w:val="18"/>
          <w:szCs w:val="18"/>
        </w:rPr>
        <w:t xml:space="preserve">Image </w:t>
      </w:r>
      <w:r w:rsidR="00A77B37">
        <w:rPr>
          <w:sz w:val="18"/>
          <w:szCs w:val="18"/>
        </w:rPr>
        <w:t>7</w:t>
      </w:r>
    </w:p>
    <w:p w14:paraId="1515E9C4" w14:textId="0E201297" w:rsidR="00334131" w:rsidRDefault="00757A94" w:rsidP="002D1E69">
      <w:pPr>
        <w:jc w:val="both"/>
      </w:pPr>
      <w:r>
        <w:t>Step7 Click on CONTINUE</w:t>
      </w:r>
    </w:p>
    <w:p w14:paraId="1F9D040C" w14:textId="602111BE" w:rsidR="0011158A" w:rsidRDefault="003B1A36" w:rsidP="0011158A">
      <w:pPr>
        <w:ind w:left="1440" w:hanging="1440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>
        <w:pict w14:anchorId="469CAB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35pt;height:266.4pt">
            <v:imagedata r:id="rId25" o:title="8 (2)"/>
          </v:shape>
        </w:pict>
      </w:r>
      <w:r w:rsidR="0011158A" w:rsidRPr="0011158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11158A">
        <w:rPr>
          <w:noProof/>
          <w:lang w:eastAsia="en-IN" w:bidi="ar-SA"/>
        </w:rPr>
        <w:drawing>
          <wp:inline distT="0" distB="0" distL="0" distR="0" wp14:anchorId="461BEACF" wp14:editId="3F7689BE">
            <wp:extent cx="1524000" cy="3386669"/>
            <wp:effectExtent l="0" t="0" r="0" b="4445"/>
            <wp:docPr id="7" name="Picture 7" descr="\\ibmssplsrvr\E\kota\LSO-SAC\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ibmssplsrvr\E\kota\LSO-SAC\8.jpe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692" cy="3394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81ECF" w14:textId="2969911A" w:rsidR="00A77B37" w:rsidRPr="00A77B37" w:rsidRDefault="00A77B37" w:rsidP="00A77B37">
      <w:pPr>
        <w:jc w:val="center"/>
      </w:pPr>
      <w:r w:rsidRPr="00A77B37">
        <w:rPr>
          <w:sz w:val="18"/>
          <w:szCs w:val="18"/>
        </w:rPr>
        <w:t>Image 8</w:t>
      </w:r>
    </w:p>
    <w:p w14:paraId="7F75EB71" w14:textId="7559878C" w:rsidR="00757A94" w:rsidRDefault="00757A94" w:rsidP="00757A94">
      <w:pPr>
        <w:spacing w:after="0" w:line="240" w:lineRule="auto"/>
        <w:jc w:val="both"/>
      </w:pPr>
      <w:r>
        <w:t xml:space="preserve">Step 8 Enter </w:t>
      </w:r>
      <w:r w:rsidR="0011158A">
        <w:t>Details (</w:t>
      </w:r>
      <w:r w:rsidR="00BD0C95">
        <w:t>Optional)</w:t>
      </w:r>
    </w:p>
    <w:p w14:paraId="3730CB32" w14:textId="482280F4" w:rsidR="00757A94" w:rsidRDefault="00757A94" w:rsidP="00757A94">
      <w:pPr>
        <w:spacing w:after="0" w:line="240" w:lineRule="auto"/>
        <w:jc w:val="both"/>
      </w:pPr>
      <w:r>
        <w:tab/>
        <w:t>Bank</w:t>
      </w:r>
    </w:p>
    <w:p w14:paraId="6EB9F3C5" w14:textId="5001173F" w:rsidR="00757A94" w:rsidRDefault="00757A94" w:rsidP="00757A94">
      <w:pPr>
        <w:spacing w:after="0" w:line="240" w:lineRule="auto"/>
        <w:jc w:val="both"/>
      </w:pPr>
      <w:r>
        <w:tab/>
        <w:t>Destination</w:t>
      </w:r>
    </w:p>
    <w:p w14:paraId="54E5BC0E" w14:textId="59836A9A" w:rsidR="00757A94" w:rsidRDefault="00757A94" w:rsidP="00757A94">
      <w:pPr>
        <w:spacing w:after="0" w:line="240" w:lineRule="auto"/>
        <w:jc w:val="both"/>
      </w:pPr>
      <w:r>
        <w:tab/>
        <w:t>Contact Person</w:t>
      </w:r>
    </w:p>
    <w:p w14:paraId="219D8272" w14:textId="4E9C2D7E" w:rsidR="00757A94" w:rsidRDefault="00757A94" w:rsidP="00757A94">
      <w:pPr>
        <w:spacing w:after="0" w:line="240" w:lineRule="auto"/>
        <w:jc w:val="both"/>
      </w:pPr>
      <w:r>
        <w:lastRenderedPageBreak/>
        <w:tab/>
        <w:t>Disc %</w:t>
      </w:r>
    </w:p>
    <w:p w14:paraId="588A2432" w14:textId="234E51CE" w:rsidR="00757A94" w:rsidRDefault="00757A94" w:rsidP="00757A94">
      <w:pPr>
        <w:spacing w:after="0" w:line="240" w:lineRule="auto"/>
        <w:jc w:val="both"/>
      </w:pPr>
      <w:r>
        <w:tab/>
        <w:t>Extra Disc</w:t>
      </w:r>
    </w:p>
    <w:p w14:paraId="0EA521EF" w14:textId="010A0A0F" w:rsidR="00757A94" w:rsidRDefault="00757A94" w:rsidP="00963013">
      <w:pPr>
        <w:spacing w:after="0" w:line="360" w:lineRule="auto"/>
        <w:jc w:val="both"/>
      </w:pPr>
      <w:r>
        <w:tab/>
        <w:t>Remarks</w:t>
      </w:r>
    </w:p>
    <w:p w14:paraId="2A24ADAC" w14:textId="292ADFB3" w:rsidR="00A77B37" w:rsidRDefault="00A77B37" w:rsidP="00A77B37">
      <w:pPr>
        <w:spacing w:after="0" w:line="240" w:lineRule="auto"/>
        <w:jc w:val="both"/>
      </w:pPr>
      <w:r>
        <w:t>Note: No of Cartoons is Calculated Automatically</w:t>
      </w:r>
    </w:p>
    <w:p w14:paraId="1A37E93C" w14:textId="6CD4A41A" w:rsidR="00757A94" w:rsidRDefault="00757A94" w:rsidP="00963013">
      <w:pPr>
        <w:spacing w:after="0" w:line="360" w:lineRule="auto"/>
        <w:jc w:val="both"/>
      </w:pPr>
      <w:r>
        <w:t>Step9 Click Save</w:t>
      </w:r>
    </w:p>
    <w:p w14:paraId="34A85DA0" w14:textId="1E69E91F" w:rsidR="00A77B37" w:rsidRDefault="00A77B37" w:rsidP="00963013">
      <w:pPr>
        <w:spacing w:after="0" w:line="360" w:lineRule="auto"/>
        <w:jc w:val="both"/>
      </w:pPr>
      <w:r>
        <w:t>Step10 Click on Yes in the info box as per Image</w:t>
      </w:r>
    </w:p>
    <w:p w14:paraId="367EB5B7" w14:textId="74C114EB" w:rsidR="00A77B37" w:rsidRPr="00A77B37" w:rsidRDefault="00A77B37" w:rsidP="00A77B37">
      <w:pPr>
        <w:jc w:val="center"/>
        <w:rPr>
          <w:sz w:val="18"/>
          <w:szCs w:val="18"/>
        </w:rPr>
      </w:pPr>
      <w:r w:rsidRPr="00A77B37">
        <w:rPr>
          <w:noProof/>
          <w:sz w:val="18"/>
          <w:szCs w:val="18"/>
        </w:rPr>
        <w:drawing>
          <wp:inline distT="0" distB="0" distL="0" distR="0" wp14:anchorId="15BFE133" wp14:editId="7D2F18E5">
            <wp:extent cx="1358743" cy="3019425"/>
            <wp:effectExtent l="19050" t="19050" r="13335" b="9525"/>
            <wp:docPr id="12" name="Picture 12" descr="\\ibmssplsrvr\E\kota\LSO-SAC\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\ibmssplsrvr\E\kota\LSO-SAC\9.jpe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792" cy="30417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516724E" w14:textId="02971834" w:rsidR="0011158A" w:rsidRPr="00A77B37" w:rsidRDefault="00A77B37" w:rsidP="00A77B37">
      <w:pPr>
        <w:jc w:val="center"/>
        <w:rPr>
          <w:sz w:val="18"/>
          <w:szCs w:val="18"/>
        </w:rPr>
      </w:pPr>
      <w:r w:rsidRPr="00A77B37">
        <w:rPr>
          <w:sz w:val="18"/>
          <w:szCs w:val="18"/>
        </w:rPr>
        <w:t>Image 9</w:t>
      </w:r>
    </w:p>
    <w:p w14:paraId="0DC01172" w14:textId="734B1607" w:rsidR="0064327C" w:rsidRPr="00A77B37" w:rsidRDefault="00A77B37" w:rsidP="00A77B37">
      <w:pPr>
        <w:spacing w:after="0" w:line="360" w:lineRule="auto"/>
        <w:jc w:val="both"/>
      </w:pPr>
      <w:r w:rsidRPr="00A77B37">
        <w:t xml:space="preserve">For Printing </w:t>
      </w:r>
      <w:r w:rsidR="007B42FF">
        <w:t xml:space="preserve">and Sharing </w:t>
      </w:r>
      <w:r w:rsidRPr="00A77B37">
        <w:t>Invoice</w:t>
      </w:r>
    </w:p>
    <w:p w14:paraId="276C4A3A" w14:textId="5860C8B2" w:rsidR="00A77B37" w:rsidRDefault="00942E98" w:rsidP="00A77B37">
      <w:pPr>
        <w:jc w:val="both"/>
      </w:pPr>
      <w:r w:rsidRPr="00942E98">
        <w:t xml:space="preserve">Step1 Go to Dashboard or Home Page </w:t>
      </w:r>
      <w:r w:rsidR="003A7E21">
        <w:t>of LSO</w:t>
      </w:r>
    </w:p>
    <w:p w14:paraId="14004955" w14:textId="30D01384" w:rsidR="003A7E21" w:rsidRDefault="003A7E21" w:rsidP="00A77B37">
      <w:pPr>
        <w:jc w:val="both"/>
      </w:pPr>
      <w:r>
        <w:t>Step2 Click on Menu</w:t>
      </w:r>
    </w:p>
    <w:p w14:paraId="39898CB0" w14:textId="644EDD1E" w:rsidR="003A7E21" w:rsidRDefault="003A7E21" w:rsidP="00A77B37">
      <w:pPr>
        <w:jc w:val="both"/>
      </w:pPr>
      <w:r>
        <w:t>Step3 Click on Local Sales Order</w:t>
      </w:r>
    </w:p>
    <w:p w14:paraId="4085AE7A" w14:textId="7E36B13F" w:rsidR="003A7E21" w:rsidRDefault="003A7E21" w:rsidP="00A77B37">
      <w:pPr>
        <w:jc w:val="both"/>
      </w:pPr>
      <w:r>
        <w:t>List of invoices will appear as shown in Image 10</w:t>
      </w:r>
    </w:p>
    <w:p w14:paraId="133ACCC7" w14:textId="6051BF07" w:rsidR="003A7E21" w:rsidRDefault="003A7E21" w:rsidP="00A77B37">
      <w:pPr>
        <w:jc w:val="both"/>
      </w:pPr>
      <w:r>
        <w:t xml:space="preserve">Note: </w:t>
      </w:r>
      <w:r w:rsidR="008D1663">
        <w:t>Dynamic search option to search invoices based on the Invoice No., Customer Name, etc.</w:t>
      </w:r>
    </w:p>
    <w:p w14:paraId="3B1A6C26" w14:textId="48AA9E60" w:rsidR="008D1663" w:rsidRDefault="008D1663" w:rsidP="00A77B37">
      <w:pPr>
        <w:jc w:val="both"/>
      </w:pPr>
      <w:r>
        <w:t xml:space="preserve">Step4 Double click on the Invoice </w:t>
      </w:r>
    </w:p>
    <w:p w14:paraId="548AA1AA" w14:textId="45595710" w:rsidR="008D1663" w:rsidRDefault="008D1663" w:rsidP="00A77B37">
      <w:pPr>
        <w:jc w:val="both"/>
      </w:pPr>
      <w:r>
        <w:t>Invoice will load in Local Sales Details as shown in Image 11</w:t>
      </w:r>
    </w:p>
    <w:p w14:paraId="0F6DD20A" w14:textId="5D3ECFAE" w:rsidR="007B42FF" w:rsidRDefault="007B42FF" w:rsidP="00A77B37">
      <w:pPr>
        <w:jc w:val="both"/>
      </w:pPr>
      <w:r>
        <w:t>Step5 Click on ‘Share’</w:t>
      </w:r>
    </w:p>
    <w:p w14:paraId="43875DA5" w14:textId="0DC80256" w:rsidR="003A7E21" w:rsidRPr="003A7E21" w:rsidRDefault="003A7E21" w:rsidP="003A7E21">
      <w:pPr>
        <w:jc w:val="center"/>
        <w:rPr>
          <w:noProof/>
          <w:sz w:val="18"/>
          <w:szCs w:val="18"/>
        </w:rPr>
      </w:pPr>
      <w:r w:rsidRPr="003A7E21">
        <w:rPr>
          <w:noProof/>
          <w:sz w:val="18"/>
          <w:szCs w:val="18"/>
        </w:rPr>
        <w:lastRenderedPageBreak/>
        <w:drawing>
          <wp:inline distT="0" distB="0" distL="0" distR="0" wp14:anchorId="48C2EE54" wp14:editId="7BA92740">
            <wp:extent cx="1363005" cy="3028950"/>
            <wp:effectExtent l="19050" t="19050" r="27940" b="19050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113" cy="305363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7B42FF">
        <w:rPr>
          <w:noProof/>
          <w:sz w:val="18"/>
          <w:szCs w:val="18"/>
        </w:rPr>
        <w:t xml:space="preserve"> </w:t>
      </w:r>
      <w:r w:rsidR="007B42FF">
        <w:rPr>
          <w:noProof/>
          <w:sz w:val="18"/>
          <w:szCs w:val="18"/>
        </w:rPr>
        <w:tab/>
      </w:r>
      <w:r w:rsidR="007B42FF">
        <w:rPr>
          <w:noProof/>
          <w:sz w:val="18"/>
          <w:szCs w:val="18"/>
        </w:rPr>
        <w:tab/>
      </w:r>
      <w:r w:rsidR="007B42FF">
        <w:rPr>
          <w:noProof/>
          <w:sz w:val="18"/>
          <w:szCs w:val="18"/>
        </w:rPr>
        <w:tab/>
      </w:r>
      <w:r w:rsidR="007B42FF">
        <w:rPr>
          <w:noProof/>
          <w:sz w:val="18"/>
          <w:szCs w:val="18"/>
        </w:rPr>
        <w:tab/>
      </w:r>
      <w:r w:rsidR="007B42FF">
        <w:rPr>
          <w:noProof/>
        </w:rPr>
        <w:drawing>
          <wp:inline distT="0" distB="0" distL="0" distR="0" wp14:anchorId="7DC488EE" wp14:editId="5BDA2815">
            <wp:extent cx="1367155" cy="3038171"/>
            <wp:effectExtent l="19050" t="19050" r="23495" b="10160"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697" cy="306604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FF5C6D9" w14:textId="3A6B66F3" w:rsidR="003A7E21" w:rsidRDefault="003A7E21" w:rsidP="007B42FF">
      <w:pPr>
        <w:ind w:left="720" w:firstLine="720"/>
        <w:rPr>
          <w:noProof/>
          <w:sz w:val="18"/>
          <w:szCs w:val="18"/>
        </w:rPr>
      </w:pPr>
      <w:r w:rsidRPr="003A7E21">
        <w:rPr>
          <w:noProof/>
          <w:sz w:val="18"/>
          <w:szCs w:val="18"/>
        </w:rPr>
        <w:t>Image 10</w:t>
      </w:r>
      <w:r w:rsidR="007B42FF">
        <w:rPr>
          <w:noProof/>
          <w:sz w:val="18"/>
          <w:szCs w:val="18"/>
        </w:rPr>
        <w:tab/>
      </w:r>
      <w:r w:rsidR="007B42FF">
        <w:rPr>
          <w:noProof/>
          <w:sz w:val="18"/>
          <w:szCs w:val="18"/>
        </w:rPr>
        <w:tab/>
      </w:r>
      <w:r w:rsidR="007B42FF">
        <w:rPr>
          <w:noProof/>
          <w:sz w:val="18"/>
          <w:szCs w:val="18"/>
        </w:rPr>
        <w:tab/>
      </w:r>
      <w:r w:rsidR="007B42FF">
        <w:rPr>
          <w:noProof/>
          <w:sz w:val="18"/>
          <w:szCs w:val="18"/>
        </w:rPr>
        <w:tab/>
      </w:r>
      <w:r w:rsidR="007B42FF">
        <w:rPr>
          <w:noProof/>
          <w:sz w:val="18"/>
          <w:szCs w:val="18"/>
        </w:rPr>
        <w:tab/>
      </w:r>
      <w:r w:rsidR="007B42FF">
        <w:rPr>
          <w:noProof/>
          <w:sz w:val="18"/>
          <w:szCs w:val="18"/>
        </w:rPr>
        <w:tab/>
      </w:r>
      <w:r w:rsidR="007B42FF">
        <w:rPr>
          <w:noProof/>
          <w:sz w:val="18"/>
          <w:szCs w:val="18"/>
        </w:rPr>
        <w:tab/>
        <w:t>Image 11</w:t>
      </w:r>
    </w:p>
    <w:p w14:paraId="4941D935" w14:textId="77777777" w:rsidR="003A7E21" w:rsidRPr="003A7E21" w:rsidRDefault="003A7E21" w:rsidP="003A7E21">
      <w:pPr>
        <w:rPr>
          <w:noProof/>
          <w:sz w:val="18"/>
          <w:szCs w:val="18"/>
        </w:rPr>
      </w:pPr>
    </w:p>
    <w:p w14:paraId="708FFBF3" w14:textId="127DF061" w:rsidR="003A7E21" w:rsidRDefault="003A7E21" w:rsidP="003A7E21">
      <w:pPr>
        <w:jc w:val="center"/>
      </w:pPr>
    </w:p>
    <w:p w14:paraId="646FB486" w14:textId="77777777" w:rsidR="003A7E21" w:rsidRDefault="003A7E21" w:rsidP="00A77B37">
      <w:pPr>
        <w:jc w:val="both"/>
      </w:pPr>
    </w:p>
    <w:p w14:paraId="420E11DD" w14:textId="77777777" w:rsidR="003A7E21" w:rsidRPr="00942E98" w:rsidRDefault="003A7E21" w:rsidP="00A77B37">
      <w:pPr>
        <w:jc w:val="both"/>
      </w:pPr>
    </w:p>
    <w:p w14:paraId="1C69EA6E" w14:textId="53A0E09C" w:rsidR="0064327C" w:rsidRDefault="0064327C" w:rsidP="0064327C">
      <w:pPr>
        <w:jc w:val="center"/>
        <w:rPr>
          <w:sz w:val="18"/>
          <w:szCs w:val="18"/>
        </w:rPr>
      </w:pPr>
    </w:p>
    <w:p w14:paraId="2653314A" w14:textId="77777777" w:rsidR="0064327C" w:rsidRDefault="0064327C" w:rsidP="0064327C">
      <w:pPr>
        <w:jc w:val="center"/>
        <w:rPr>
          <w:sz w:val="18"/>
          <w:szCs w:val="18"/>
        </w:rPr>
      </w:pPr>
    </w:p>
    <w:p w14:paraId="6096A79E" w14:textId="77777777" w:rsidR="0064327C" w:rsidRDefault="0064327C" w:rsidP="0064327C">
      <w:pPr>
        <w:jc w:val="center"/>
        <w:rPr>
          <w:sz w:val="18"/>
          <w:szCs w:val="18"/>
        </w:rPr>
      </w:pPr>
    </w:p>
    <w:p w14:paraId="561228BA" w14:textId="77777777" w:rsidR="00C45665" w:rsidRPr="009F06E3" w:rsidRDefault="00C45665" w:rsidP="00C45665">
      <w:pPr>
        <w:rPr>
          <w:sz w:val="18"/>
          <w:szCs w:val="18"/>
        </w:rPr>
      </w:pPr>
    </w:p>
    <w:sectPr w:rsidR="00C45665" w:rsidRPr="009F06E3" w:rsidSect="007C1512">
      <w:headerReference w:type="default" r:id="rId30"/>
      <w:footerReference w:type="default" r:id="rId31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E0F81" w14:textId="77777777" w:rsidR="00B65124" w:rsidRDefault="00B65124" w:rsidP="00B65124">
      <w:pPr>
        <w:spacing w:after="0" w:line="240" w:lineRule="auto"/>
      </w:pPr>
      <w:r>
        <w:separator/>
      </w:r>
    </w:p>
  </w:endnote>
  <w:endnote w:type="continuationSeparator" w:id="0">
    <w:p w14:paraId="38B05101" w14:textId="77777777" w:rsidR="00B65124" w:rsidRDefault="00B65124" w:rsidP="00B65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02174" w14:textId="09A39960" w:rsidR="00D80F54" w:rsidRDefault="00D80F54">
    <w:pPr>
      <w:pStyle w:val="Footer"/>
      <w:pBdr>
        <w:bottom w:val="single" w:sz="12" w:space="1" w:color="auto"/>
      </w:pBdr>
      <w:jc w:val="right"/>
    </w:pPr>
  </w:p>
  <w:p w14:paraId="637EF78D" w14:textId="4FED778C" w:rsidR="00B65124" w:rsidRDefault="00D80F54">
    <w:pPr>
      <w:pStyle w:val="Footer"/>
      <w:jc w:val="right"/>
    </w:pPr>
    <w:r>
      <w:t>Confidential</w:t>
    </w:r>
    <w:r>
      <w:tab/>
    </w:r>
    <w:r>
      <w:tab/>
    </w:r>
    <w:sdt>
      <w:sdtPr>
        <w:id w:val="-186067746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B65124">
              <w:t xml:space="preserve">Page </w:t>
            </w:r>
            <w:r w:rsidR="00B65124">
              <w:rPr>
                <w:b/>
                <w:bCs/>
                <w:sz w:val="24"/>
                <w:szCs w:val="24"/>
              </w:rPr>
              <w:fldChar w:fldCharType="begin"/>
            </w:r>
            <w:r w:rsidR="00B65124">
              <w:rPr>
                <w:b/>
                <w:bCs/>
              </w:rPr>
              <w:instrText xml:space="preserve"> PAGE </w:instrText>
            </w:r>
            <w:r w:rsidR="00B65124">
              <w:rPr>
                <w:b/>
                <w:bCs/>
                <w:sz w:val="24"/>
                <w:szCs w:val="24"/>
              </w:rPr>
              <w:fldChar w:fldCharType="separate"/>
            </w:r>
            <w:r w:rsidR="00FA406A">
              <w:rPr>
                <w:b/>
                <w:bCs/>
                <w:noProof/>
              </w:rPr>
              <w:t>8</w:t>
            </w:r>
            <w:r w:rsidR="00B65124">
              <w:rPr>
                <w:b/>
                <w:bCs/>
                <w:sz w:val="24"/>
                <w:szCs w:val="24"/>
              </w:rPr>
              <w:fldChar w:fldCharType="end"/>
            </w:r>
            <w:r w:rsidR="00B65124">
              <w:t xml:space="preserve"> of </w:t>
            </w:r>
            <w:r w:rsidR="00B65124">
              <w:rPr>
                <w:b/>
                <w:bCs/>
                <w:sz w:val="24"/>
                <w:szCs w:val="24"/>
              </w:rPr>
              <w:fldChar w:fldCharType="begin"/>
            </w:r>
            <w:r w:rsidR="00B65124">
              <w:rPr>
                <w:b/>
                <w:bCs/>
              </w:rPr>
              <w:instrText xml:space="preserve"> NUMPAGES  </w:instrText>
            </w:r>
            <w:r w:rsidR="00B65124">
              <w:rPr>
                <w:b/>
                <w:bCs/>
                <w:sz w:val="24"/>
                <w:szCs w:val="24"/>
              </w:rPr>
              <w:fldChar w:fldCharType="separate"/>
            </w:r>
            <w:r w:rsidR="00FA406A">
              <w:rPr>
                <w:b/>
                <w:bCs/>
                <w:noProof/>
              </w:rPr>
              <w:t>9</w:t>
            </w:r>
            <w:r w:rsidR="00B65124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3B1FD8EC" w14:textId="77777777" w:rsidR="00B65124" w:rsidRDefault="00B651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F027E" w14:textId="77777777" w:rsidR="00B65124" w:rsidRDefault="00B65124" w:rsidP="00B65124">
      <w:pPr>
        <w:spacing w:after="0" w:line="240" w:lineRule="auto"/>
      </w:pPr>
      <w:r>
        <w:separator/>
      </w:r>
    </w:p>
  </w:footnote>
  <w:footnote w:type="continuationSeparator" w:id="0">
    <w:p w14:paraId="0A9DA512" w14:textId="77777777" w:rsidR="00B65124" w:rsidRDefault="00B65124" w:rsidP="00B65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CF3F5" w14:textId="6C080FB3" w:rsidR="00B65124" w:rsidRDefault="00B65124">
    <w:pPr>
      <w:pStyle w:val="Header"/>
      <w:pBdr>
        <w:bottom w:val="single" w:sz="12" w:space="1" w:color="auto"/>
      </w:pBdr>
    </w:pPr>
    <w:r>
      <w:rPr>
        <w:noProof/>
        <w:lang w:eastAsia="en-IN" w:bidi="ar-SA"/>
      </w:rPr>
      <w:drawing>
        <wp:inline distT="0" distB="0" distL="0" distR="0" wp14:anchorId="5E37241F" wp14:editId="7C7A50F9">
          <wp:extent cx="942975" cy="340196"/>
          <wp:effectExtent l="0" t="0" r="0" b="3175"/>
          <wp:docPr id="42" name="Picture 42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8310" cy="3421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 xml:space="preserve">                          Document explaining the workflow of Sales Order Form for </w:t>
    </w:r>
    <w:r>
      <w:tab/>
    </w:r>
    <w:r>
      <w:rPr>
        <w:noProof/>
        <w:lang w:eastAsia="en-IN" w:bidi="ar-SA"/>
      </w:rPr>
      <w:drawing>
        <wp:inline distT="0" distB="0" distL="0" distR="0" wp14:anchorId="4DAAFCDB" wp14:editId="2B61F98F">
          <wp:extent cx="552450" cy="332448"/>
          <wp:effectExtent l="0" t="0" r="0" b="0"/>
          <wp:docPr id="43" name="Picture 43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clipart&#10;&#10;Description automatically generated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448" cy="3366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02FA0F" w14:textId="77777777" w:rsidR="00B65124" w:rsidRDefault="00B65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1512"/>
    <w:rsid w:val="00017814"/>
    <w:rsid w:val="0011158A"/>
    <w:rsid w:val="001D267A"/>
    <w:rsid w:val="001E365F"/>
    <w:rsid w:val="002A1085"/>
    <w:rsid w:val="002D1E69"/>
    <w:rsid w:val="0032141E"/>
    <w:rsid w:val="00334131"/>
    <w:rsid w:val="003A7E21"/>
    <w:rsid w:val="003B1A36"/>
    <w:rsid w:val="00417160"/>
    <w:rsid w:val="005B4EF4"/>
    <w:rsid w:val="0064327C"/>
    <w:rsid w:val="006B48F9"/>
    <w:rsid w:val="00757A94"/>
    <w:rsid w:val="007B42FF"/>
    <w:rsid w:val="007C1512"/>
    <w:rsid w:val="008405CB"/>
    <w:rsid w:val="008D1663"/>
    <w:rsid w:val="00942E98"/>
    <w:rsid w:val="00963013"/>
    <w:rsid w:val="009E04E7"/>
    <w:rsid w:val="009F06E3"/>
    <w:rsid w:val="00A77B37"/>
    <w:rsid w:val="00B65124"/>
    <w:rsid w:val="00BD0C95"/>
    <w:rsid w:val="00C45665"/>
    <w:rsid w:val="00D80F54"/>
    <w:rsid w:val="00DE4968"/>
    <w:rsid w:val="00E87E51"/>
    <w:rsid w:val="00F253DF"/>
    <w:rsid w:val="00FA406A"/>
    <w:rsid w:val="00FE653D"/>
    <w:rsid w:val="00FF4932"/>
    <w:rsid w:val="00FF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D4D68D3"/>
  <w15:docId w15:val="{951C942C-5DE6-43DB-B74E-638153F29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kn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C1512"/>
    <w:pPr>
      <w:spacing w:after="0" w:line="240" w:lineRule="auto"/>
    </w:pPr>
    <w:rPr>
      <w:rFonts w:eastAsiaTheme="minorEastAsia"/>
      <w:lang w:val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7C1512"/>
    <w:rPr>
      <w:rFonts w:eastAsiaTheme="minorEastAsia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B651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124"/>
  </w:style>
  <w:style w:type="paragraph" w:styleId="Footer">
    <w:name w:val="footer"/>
    <w:basedOn w:val="Normal"/>
    <w:link w:val="FooterChar"/>
    <w:uiPriority w:val="99"/>
    <w:unhideWhenUsed/>
    <w:rsid w:val="00B651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124"/>
  </w:style>
  <w:style w:type="table" w:styleId="TableGrid">
    <w:name w:val="Table Grid"/>
    <w:basedOn w:val="TableNormal"/>
    <w:uiPriority w:val="39"/>
    <w:rsid w:val="006B48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0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jpeg"/><Relationship Id="rId33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header" Target="header1.xml"/><Relationship Id="rId8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2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563B5845854628BB5036CABCA512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FC4A1-68A3-4946-90A6-3A8ECD47B5A8}"/>
      </w:docPartPr>
      <w:docPartBody>
        <w:p w:rsidR="00606FFD" w:rsidRDefault="000A7464" w:rsidP="000A7464">
          <w:pPr>
            <w:pStyle w:val="CB563B5845854628BB5036CABCA512B1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7464"/>
    <w:rsid w:val="000A7464"/>
    <w:rsid w:val="0060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kn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B563B5845854628BB5036CABCA512B1">
    <w:name w:val="CB563B5845854628BB5036CABCA512B1"/>
    <w:rsid w:val="000A74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2022-09-01T00:00:00</PublishDate>
  <Abstract/>
  <CompanyAddress>#572, Level II, New Banagiri Temple Road, BSK 3rd Stage, Bengaluru-560085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10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Local sales order workflow</vt:lpstr>
    </vt:vector>
  </TitlesOfParts>
  <Company>Softvent services Pvt. Ltd.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Local sales order workflow</dc:title>
  <dc:subject>For Sandesh Agarbathi Company</dc:subject>
  <dc:creator>Krishnaveni Bharadwaj</dc:creator>
  <cp:keywords/>
  <dc:description/>
  <cp:lastModifiedBy>Krishnaveni Bharadwaj</cp:lastModifiedBy>
  <cp:revision>9</cp:revision>
  <dcterms:created xsi:type="dcterms:W3CDTF">2022-09-29T06:25:00Z</dcterms:created>
  <dcterms:modified xsi:type="dcterms:W3CDTF">2022-10-18T07:33:00Z</dcterms:modified>
</cp:coreProperties>
</file>